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28DA" w14:textId="50FD2C30"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Privacyverklaring </w:t>
      </w:r>
      <w:r w:rsidR="00712232">
        <w:rPr>
          <w:rFonts w:ascii="Roboto" w:eastAsia="Times New Roman" w:hAnsi="Roboto" w:cs="Times New Roman"/>
          <w:b/>
          <w:bCs/>
          <w:color w:val="000000"/>
          <w:sz w:val="24"/>
          <w:szCs w:val="24"/>
          <w:lang w:eastAsia="nl-NL"/>
        </w:rPr>
        <w:t>Parels in Beeld</w:t>
      </w:r>
    </w:p>
    <w:p w14:paraId="2C1BF5A9" w14:textId="4C373BA5"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Via de site www.</w:t>
      </w:r>
      <w:r w:rsidR="00712232">
        <w:rPr>
          <w:rFonts w:ascii="Roboto" w:eastAsia="Times New Roman" w:hAnsi="Roboto" w:cs="Times New Roman"/>
          <w:color w:val="000000"/>
          <w:sz w:val="24"/>
          <w:szCs w:val="24"/>
          <w:lang w:eastAsia="nl-NL"/>
        </w:rPr>
        <w:t>parelsinbeeld</w:t>
      </w:r>
      <w:r w:rsidRPr="006840E9">
        <w:rPr>
          <w:rFonts w:ascii="Roboto" w:eastAsia="Times New Roman" w:hAnsi="Roboto" w:cs="Times New Roman"/>
          <w:color w:val="000000"/>
          <w:sz w:val="24"/>
          <w:szCs w:val="24"/>
          <w:lang w:eastAsia="nl-NL"/>
        </w:rPr>
        <w:t xml:space="preserve">.nl worden privacygevoelige gegevens oftewel persoonsgegevens verwerkt. </w:t>
      </w:r>
      <w:r w:rsidR="00712232">
        <w:rPr>
          <w:rFonts w:ascii="Roboto" w:eastAsia="Times New Roman" w:hAnsi="Roboto" w:cs="Times New Roman"/>
          <w:color w:val="000000"/>
          <w:sz w:val="24"/>
          <w:szCs w:val="24"/>
          <w:lang w:eastAsia="nl-NL"/>
        </w:rPr>
        <w:t>Parels in Beeld</w:t>
      </w:r>
      <w:r w:rsidRPr="006840E9">
        <w:rPr>
          <w:rFonts w:ascii="Roboto" w:eastAsia="Times New Roman" w:hAnsi="Roboto" w:cs="Times New Roman"/>
          <w:color w:val="000000"/>
          <w:sz w:val="24"/>
          <w:szCs w:val="24"/>
          <w:lang w:eastAsia="nl-NL"/>
        </w:rPr>
        <w:t xml:space="preserve"> acht een zorgvuldige omgang met persoonsgegevens van groot belang. Persoonlijke gegevens worden door ons dan ook zorgvuldig verwerkt en beveiligd.</w:t>
      </w:r>
    </w:p>
    <w:p w14:paraId="47AC0C4A"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Bij onze verwerking houden wij ons aan de eisen die de privacywetgeving stelt. Dat betekent onder andere dat:</w:t>
      </w:r>
    </w:p>
    <w:p w14:paraId="2E60600E" w14:textId="77777777" w:rsidR="006840E9" w:rsidRPr="006840E9" w:rsidRDefault="006840E9" w:rsidP="006840E9">
      <w:pPr>
        <w:numPr>
          <w:ilvl w:val="0"/>
          <w:numId w:val="1"/>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sidRPr="006840E9">
        <w:rPr>
          <w:rFonts w:ascii="Roboto" w:eastAsia="Times New Roman" w:hAnsi="Roboto" w:cs="Times New Roman"/>
          <w:b/>
          <w:bCs/>
          <w:color w:val="000000"/>
          <w:sz w:val="24"/>
          <w:szCs w:val="24"/>
          <w:lang w:eastAsia="nl-NL"/>
        </w:rPr>
        <w:t>Wij duidelijk vermelden met welke doeleinden wij persoonsgegevens verwerken. Dat doen wij via deze privacyverklaring;</w:t>
      </w:r>
    </w:p>
    <w:p w14:paraId="4251C583" w14:textId="77777777" w:rsidR="006840E9" w:rsidRPr="006840E9" w:rsidRDefault="006840E9" w:rsidP="006840E9">
      <w:pPr>
        <w:numPr>
          <w:ilvl w:val="0"/>
          <w:numId w:val="1"/>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sidRPr="006840E9">
        <w:rPr>
          <w:rFonts w:ascii="Roboto" w:eastAsia="Times New Roman" w:hAnsi="Roboto" w:cs="Times New Roman"/>
          <w:b/>
          <w:bCs/>
          <w:color w:val="000000"/>
          <w:sz w:val="24"/>
          <w:szCs w:val="24"/>
          <w:lang w:eastAsia="nl-NL"/>
        </w:rPr>
        <w:t>Wij onze verzameling van persoonsgegevens beperken tot alleen de persoonsgegevens die nodig zijn voor legitieme doeleinden;</w:t>
      </w:r>
    </w:p>
    <w:p w14:paraId="561316EB" w14:textId="77777777" w:rsidR="006840E9" w:rsidRPr="006840E9" w:rsidRDefault="006840E9" w:rsidP="006840E9">
      <w:pPr>
        <w:numPr>
          <w:ilvl w:val="0"/>
          <w:numId w:val="1"/>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sidRPr="006840E9">
        <w:rPr>
          <w:rFonts w:ascii="Roboto" w:eastAsia="Times New Roman" w:hAnsi="Roboto" w:cs="Times New Roman"/>
          <w:b/>
          <w:bCs/>
          <w:color w:val="000000"/>
          <w:sz w:val="24"/>
          <w:szCs w:val="24"/>
          <w:lang w:eastAsia="nl-NL"/>
        </w:rPr>
        <w:t>Wij u eerst vragen om uitdrukkelijke toestemming om uw persoonsgegevens te verwerken in gevallen waarin uw toestemming is vereist;</w:t>
      </w:r>
    </w:p>
    <w:p w14:paraId="35631787" w14:textId="77777777" w:rsidR="006840E9" w:rsidRPr="006840E9" w:rsidRDefault="006840E9" w:rsidP="006840E9">
      <w:pPr>
        <w:numPr>
          <w:ilvl w:val="0"/>
          <w:numId w:val="1"/>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sidRPr="006840E9">
        <w:rPr>
          <w:rFonts w:ascii="Roboto" w:eastAsia="Times New Roman" w:hAnsi="Roboto" w:cs="Times New Roman"/>
          <w:b/>
          <w:bCs/>
          <w:color w:val="000000"/>
          <w:sz w:val="24"/>
          <w:szCs w:val="24"/>
          <w:lang w:eastAsia="nl-NL"/>
        </w:rPr>
        <w:t>Wij passende beveiligingsmaatregelen nemen om uw persoonsgegevens te beschermen en dat ook eisen van partijen die in onze opdracht persoonsgegevens verwerken;</w:t>
      </w:r>
    </w:p>
    <w:p w14:paraId="358A6DEF" w14:textId="77777777" w:rsidR="006840E9" w:rsidRPr="006840E9" w:rsidRDefault="006840E9" w:rsidP="006840E9">
      <w:pPr>
        <w:numPr>
          <w:ilvl w:val="0"/>
          <w:numId w:val="1"/>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sidRPr="006840E9">
        <w:rPr>
          <w:rFonts w:ascii="Roboto" w:eastAsia="Times New Roman" w:hAnsi="Roboto" w:cs="Times New Roman"/>
          <w:b/>
          <w:bCs/>
          <w:color w:val="000000"/>
          <w:sz w:val="24"/>
          <w:szCs w:val="24"/>
          <w:lang w:eastAsia="nl-NL"/>
        </w:rPr>
        <w:t>Wij uw recht respecteren om uw persoonsgegevens op uw aanvraag ter inzage te bieden, te corrigeren of te verwijderen.</w:t>
      </w:r>
    </w:p>
    <w:p w14:paraId="1AA84623"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Re-Member is de verantwoordelijke voor de gegevensverwerking. In deze privacyverklaring leggen wij uit welke persoonsgegevens wij verzamelen en gebruiken en met welk doel. Wij raden u aan deze zorgvuldig te lezen.</w:t>
      </w:r>
    </w:p>
    <w:p w14:paraId="44977E29" w14:textId="0F6C9CB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i/>
          <w:iCs/>
          <w:color w:val="000000"/>
          <w:sz w:val="24"/>
          <w:szCs w:val="24"/>
          <w:lang w:eastAsia="nl-NL"/>
        </w:rPr>
        <w:t xml:space="preserve">Deze privacyverklaring is voor het laatst aangepast op </w:t>
      </w:r>
      <w:r w:rsidR="00CF16DB">
        <w:rPr>
          <w:rFonts w:ascii="Roboto" w:eastAsia="Times New Roman" w:hAnsi="Roboto" w:cs="Times New Roman"/>
          <w:i/>
          <w:iCs/>
          <w:color w:val="000000"/>
          <w:sz w:val="24"/>
          <w:szCs w:val="24"/>
          <w:lang w:eastAsia="nl-NL"/>
        </w:rPr>
        <w:t>16</w:t>
      </w:r>
      <w:r w:rsidRPr="006840E9">
        <w:rPr>
          <w:rFonts w:ascii="Roboto" w:eastAsia="Times New Roman" w:hAnsi="Roboto" w:cs="Times New Roman"/>
          <w:i/>
          <w:iCs/>
          <w:color w:val="000000"/>
          <w:sz w:val="24"/>
          <w:szCs w:val="24"/>
          <w:lang w:eastAsia="nl-NL"/>
        </w:rPr>
        <w:t>-</w:t>
      </w:r>
      <w:r w:rsidR="00CF16DB">
        <w:rPr>
          <w:rFonts w:ascii="Roboto" w:eastAsia="Times New Roman" w:hAnsi="Roboto" w:cs="Times New Roman"/>
          <w:i/>
          <w:iCs/>
          <w:color w:val="000000"/>
          <w:sz w:val="24"/>
          <w:szCs w:val="24"/>
          <w:lang w:eastAsia="nl-NL"/>
        </w:rPr>
        <w:t>12</w:t>
      </w:r>
      <w:r w:rsidRPr="006840E9">
        <w:rPr>
          <w:rFonts w:ascii="Roboto" w:eastAsia="Times New Roman" w:hAnsi="Roboto" w:cs="Times New Roman"/>
          <w:i/>
          <w:iCs/>
          <w:color w:val="000000"/>
          <w:sz w:val="24"/>
          <w:szCs w:val="24"/>
          <w:lang w:eastAsia="nl-NL"/>
        </w:rPr>
        <w:t>-2024.</w:t>
      </w:r>
    </w:p>
    <w:p w14:paraId="47E05126" w14:textId="03960948" w:rsidR="00CF16DB"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Gebruik van persoonsgegevens</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Bij het gebruiken van onze dienst verkrijgen wij bepaalde gegevens van u. Dat kunnen persoonsgegevens zijn. Wij bewaren en gebruiken uitsluitend de persoonsgegevens die rechtstreeks door u worden opgegeven, in het kader van de door u gevraagde dienst, of waarvan bij opgave duidelijk is dat ze aan ons worden verstrekt om te verwerken. Wij gebruiken de volgende gegevens voor de in deze privacyverklaring genoemde doelen:</w:t>
      </w:r>
    </w:p>
    <w:p w14:paraId="7A47B49C" w14:textId="0C8B1EA4" w:rsidR="006840E9" w:rsidRPr="006840E9" w:rsidRDefault="00CF16DB" w:rsidP="006840E9">
      <w:pPr>
        <w:numPr>
          <w:ilvl w:val="0"/>
          <w:numId w:val="2"/>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Pr>
          <w:rFonts w:ascii="Roboto" w:eastAsia="Times New Roman" w:hAnsi="Roboto" w:cs="Times New Roman"/>
          <w:b/>
          <w:bCs/>
          <w:color w:val="000000"/>
          <w:sz w:val="24"/>
          <w:szCs w:val="24"/>
          <w:lang w:eastAsia="nl-NL"/>
        </w:rPr>
        <w:t>G</w:t>
      </w:r>
      <w:r w:rsidR="006840E9" w:rsidRPr="006840E9">
        <w:rPr>
          <w:rFonts w:ascii="Roboto" w:eastAsia="Times New Roman" w:hAnsi="Roboto" w:cs="Times New Roman"/>
          <w:b/>
          <w:bCs/>
          <w:color w:val="000000"/>
          <w:sz w:val="24"/>
          <w:szCs w:val="24"/>
          <w:lang w:eastAsia="nl-NL"/>
        </w:rPr>
        <w:t>egevens</w:t>
      </w:r>
      <w:r>
        <w:rPr>
          <w:rFonts w:ascii="Roboto" w:eastAsia="Times New Roman" w:hAnsi="Roboto" w:cs="Times New Roman"/>
          <w:b/>
          <w:bCs/>
          <w:color w:val="000000"/>
          <w:sz w:val="24"/>
          <w:szCs w:val="24"/>
          <w:lang w:eastAsia="nl-NL"/>
        </w:rPr>
        <w:t xml:space="preserve"> opdrachtgever; naam, email adres en telefoonnummer</w:t>
      </w:r>
    </w:p>
    <w:p w14:paraId="2BE8B5AB" w14:textId="3476E8EB" w:rsidR="006840E9" w:rsidRPr="006840E9" w:rsidRDefault="00CF16DB" w:rsidP="006840E9">
      <w:pPr>
        <w:numPr>
          <w:ilvl w:val="0"/>
          <w:numId w:val="2"/>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Pr>
          <w:rFonts w:ascii="Roboto" w:eastAsia="Times New Roman" w:hAnsi="Roboto" w:cs="Times New Roman"/>
          <w:b/>
          <w:bCs/>
          <w:color w:val="000000"/>
          <w:sz w:val="24"/>
          <w:szCs w:val="24"/>
          <w:lang w:eastAsia="nl-NL"/>
        </w:rPr>
        <w:t>Naam overledene en datum van overlijden (</w:t>
      </w:r>
      <w:proofErr w:type="spellStart"/>
      <w:r>
        <w:rPr>
          <w:rFonts w:ascii="Roboto" w:eastAsia="Times New Roman" w:hAnsi="Roboto" w:cs="Times New Roman"/>
          <w:b/>
          <w:bCs/>
          <w:color w:val="000000"/>
          <w:sz w:val="24"/>
          <w:szCs w:val="24"/>
          <w:lang w:eastAsia="nl-NL"/>
        </w:rPr>
        <w:t>ivm</w:t>
      </w:r>
      <w:proofErr w:type="spellEnd"/>
      <w:r>
        <w:rPr>
          <w:rFonts w:ascii="Roboto" w:eastAsia="Times New Roman" w:hAnsi="Roboto" w:cs="Times New Roman"/>
          <w:b/>
          <w:bCs/>
          <w:color w:val="000000"/>
          <w:sz w:val="24"/>
          <w:szCs w:val="24"/>
          <w:lang w:eastAsia="nl-NL"/>
        </w:rPr>
        <w:t xml:space="preserve"> bestandsnaam voor QR)</w:t>
      </w:r>
    </w:p>
    <w:p w14:paraId="7DAFE11C"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Reclame</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 xml:space="preserve">Wij kunnen u, naast de informatie op onze website, ook op de hoogte brengen van onze nieuwe producten en diensten via </w:t>
      </w:r>
      <w:proofErr w:type="spellStart"/>
      <w:r w:rsidRPr="006840E9">
        <w:rPr>
          <w:rFonts w:ascii="Roboto" w:eastAsia="Times New Roman" w:hAnsi="Roboto" w:cs="Times New Roman"/>
          <w:color w:val="000000"/>
          <w:sz w:val="24"/>
          <w:szCs w:val="24"/>
          <w:lang w:eastAsia="nl-NL"/>
        </w:rPr>
        <w:t>social</w:t>
      </w:r>
      <w:proofErr w:type="spellEnd"/>
      <w:r w:rsidRPr="006840E9">
        <w:rPr>
          <w:rFonts w:ascii="Roboto" w:eastAsia="Times New Roman" w:hAnsi="Roboto" w:cs="Times New Roman"/>
          <w:color w:val="000000"/>
          <w:sz w:val="24"/>
          <w:szCs w:val="24"/>
          <w:lang w:eastAsia="nl-NL"/>
        </w:rPr>
        <w:t xml:space="preserve"> media.</w:t>
      </w:r>
    </w:p>
    <w:p w14:paraId="5F5BE123"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Contactformulier</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Wij bieden via onze dienst de mogelijkheid om vragen te stellen middels een contactformulier, waarbij u gevraagd wordt diverse gegevens in te vullen om uw vraag te behandelen. U kiest zelf welke gegevens u daarbij verstrekt. De gegevens die u ons toestuurt, worden bewaard zo lang als naar de aard van het formulier of de inhoud van uw e-mail nodig is voor de volledige beantwoording en afhandeling daarvan.</w:t>
      </w:r>
    </w:p>
    <w:p w14:paraId="62D8E031"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lastRenderedPageBreak/>
        <w:t>Publicatie</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Wij publiceren uw klantgegevens niet.</w:t>
      </w:r>
    </w:p>
    <w:p w14:paraId="351DA7E5"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Verstrekking aan derden</w:t>
      </w:r>
      <w:r w:rsidRPr="006840E9">
        <w:rPr>
          <w:rFonts w:ascii="Roboto" w:eastAsia="Times New Roman" w:hAnsi="Roboto" w:cs="Times New Roman"/>
          <w:color w:val="000000"/>
          <w:sz w:val="24"/>
          <w:szCs w:val="24"/>
          <w:lang w:eastAsia="nl-NL"/>
        </w:rPr>
        <w:br/>
        <w:t xml:space="preserve">Uw gegevens worden uitdrukkelijk niet aan derden verstrekt. In onze dienst zijn </w:t>
      </w:r>
      <w:proofErr w:type="spellStart"/>
      <w:r w:rsidRPr="006840E9">
        <w:rPr>
          <w:rFonts w:ascii="Roboto" w:eastAsia="Times New Roman" w:hAnsi="Roboto" w:cs="Times New Roman"/>
          <w:color w:val="000000"/>
          <w:sz w:val="24"/>
          <w:szCs w:val="24"/>
          <w:lang w:eastAsia="nl-NL"/>
        </w:rPr>
        <w:t>social</w:t>
      </w:r>
      <w:proofErr w:type="spellEnd"/>
      <w:r w:rsidRPr="006840E9">
        <w:rPr>
          <w:rFonts w:ascii="Roboto" w:eastAsia="Times New Roman" w:hAnsi="Roboto" w:cs="Times New Roman"/>
          <w:color w:val="000000"/>
          <w:sz w:val="24"/>
          <w:szCs w:val="24"/>
          <w:lang w:eastAsia="nl-NL"/>
        </w:rPr>
        <w:t xml:space="preserve"> media buttons opgenomen. Hiermee verzamelen de beheerders van deze diensten uw persoonsgegevens.</w:t>
      </w:r>
    </w:p>
    <w:p w14:paraId="4DBECBD7"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Cookies</w:t>
      </w:r>
      <w:r w:rsidRPr="006840E9">
        <w:rPr>
          <w:rFonts w:ascii="Roboto" w:eastAsia="Times New Roman" w:hAnsi="Roboto" w:cs="Times New Roman"/>
          <w:color w:val="000000"/>
          <w:sz w:val="24"/>
          <w:szCs w:val="24"/>
          <w:lang w:eastAsia="nl-NL"/>
        </w:rPr>
        <w:br/>
        <w:t>Op onze dienst wordt gebruik gemaakt van cookies. Ook via derden die door ons zijn ingeschakeld worden cookies geplaatst.</w:t>
      </w:r>
    </w:p>
    <w:p w14:paraId="2B9ED42B"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Wanneer u onze dienst voor het eerst bezoekt, wordt er een mededeling getoond waarin wij u uitleggen waarom wij cookies gebruiken. Uw verder gebruik van onze dienst vatten wij op als toestemming voor dit gebruik van cookies.</w:t>
      </w:r>
    </w:p>
    <w:p w14:paraId="073E4007"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Het staat u vrij om cookies uit te schakelen middels uw browser. Houd er wel rekening mee dat het mogelijk is dat onze website dan niet meer optimaal werkt.</w:t>
      </w:r>
    </w:p>
    <w:p w14:paraId="7A2B0E2D"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Met derden die cookies plaatsen hebben wij afspraken gemaakt over het gebruik van de cookies en applicaties. Toch hebben wij geen volledige controle op wat de aanbieders van deze applicaties zelf met de cookies doen wanneer zij deze uitlezen. Voor meer informatie over deze applicaties en hoe zij met cookies omgaan, zie graag de privacyverklaring van deze partijen (let op: deze kunnen regelmatig wijzigen).</w:t>
      </w:r>
    </w:p>
    <w:p w14:paraId="60CBD90B"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Beveiliging</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Wij nemen beveiligingsmaatregelen om misbruik van en ongeautoriseerde toegang tot persoonsgegevens te beperken.</w:t>
      </w:r>
    </w:p>
    <w:p w14:paraId="07526F37"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Bewaartermijnen</w:t>
      </w:r>
      <w:r w:rsidRPr="006840E9">
        <w:rPr>
          <w:rFonts w:ascii="Roboto" w:eastAsia="Times New Roman" w:hAnsi="Roboto" w:cs="Times New Roman"/>
          <w:color w:val="000000"/>
          <w:sz w:val="24"/>
          <w:szCs w:val="24"/>
          <w:lang w:eastAsia="nl-NL"/>
        </w:rPr>
        <w:br/>
        <w:t>De hierboven beschreven persoonsgegevens worden bewaard voor zo lang als nodig om de gevraagde diensten aan u te leveren. De gegevens worden vervolgens gewist, tenzij er een wettelijke plicht is die langer bewaren vereist (zoals de fiscale bewaarplicht van zeven jaar voor betaalgegevens).</w:t>
      </w:r>
    </w:p>
    <w:p w14:paraId="008139E5"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Websites van derden</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Deze privacyverklaring is niet van toepassing op websites van derden die door middel van links met onze dienst zijn verbonden. Wij kunnen niet garanderen dat deze derden op een betrouwbare of veilige manier met uw persoonsgegevens omgaan. Wij raden u aan de privacyverklaring van deze websites te lezen alvorens van deze websites gebruik te maken.</w:t>
      </w:r>
    </w:p>
    <w:p w14:paraId="7896C068"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Wijzigingen in deze privacyverklaring</w:t>
      </w:r>
      <w:r w:rsidRPr="006840E9">
        <w:rPr>
          <w:rFonts w:ascii="Roboto" w:eastAsia="Times New Roman" w:hAnsi="Roboto" w:cs="Times New Roman"/>
          <w:color w:val="000000"/>
          <w:sz w:val="24"/>
          <w:szCs w:val="24"/>
          <w:lang w:eastAsia="nl-NL"/>
        </w:rPr>
        <w:br/>
        <w:t>Wij behouden ons het recht voor om wijzigingen aan te brengen in deze privacyverklaring. Het verdient aanbeveling om deze privacyverklaring geregeld te raadplegen, zodat u van deze wijzigingen op de hoogte bent.</w:t>
      </w:r>
    </w:p>
    <w:p w14:paraId="4A605B28"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Inzage en wijzigen van uw gegevens</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Voor vragen over ons privacy beleid of vragen omtrent inzage en wijzigingen in (of verwijdering van) uw persoonsgegevens kunt u te allen tijde contact met ons opnemen via onderstaande gegevens.</w:t>
      </w:r>
    </w:p>
    <w:p w14:paraId="6D95D8D5"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lastRenderedPageBreak/>
        <w:t>U kunt ons ook een verzoek toesturen om deze gegevens in te zien, te wijzigen of te verwijderen. Ook kunt u een verzoek indienen om een gegevensexport op te vragen voor gegevens die wij met uw toestemming gebruiken, of gemotiveerd aangeven dat u de verwerking van persoonsgegevens door ons wil laten beperken.</w:t>
      </w:r>
    </w:p>
    <w:p w14:paraId="28AC5246"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color w:val="000000"/>
          <w:sz w:val="24"/>
          <w:szCs w:val="24"/>
          <w:lang w:eastAsia="nl-NL"/>
        </w:rPr>
        <w:t>Om misbruik te voorkomen kunnen wij u daarbij vragen om u adequaat te identificeren. Wanneer het gaat om inzage in persoonsgegevens gekoppeld aan een cookie, dient u een kopie van het cookie in kwestie mee te sturen. U kunt deze terug vinden in de instellingen van uw browser. Indien de gegevens niet kloppen, kunt u ons verzoeken om de gegevens te wijzigen of te laten verwijderen.</w:t>
      </w:r>
    </w:p>
    <w:p w14:paraId="75DD1AAC" w14:textId="77777777"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Autoriteit Persoonsgegevens</w:t>
      </w:r>
      <w:r w:rsidRPr="006840E9">
        <w:rPr>
          <w:rFonts w:ascii="Roboto" w:eastAsia="Times New Roman" w:hAnsi="Roboto" w:cs="Times New Roman"/>
          <w:b/>
          <w:bCs/>
          <w:color w:val="000000"/>
          <w:sz w:val="24"/>
          <w:szCs w:val="24"/>
          <w:lang w:eastAsia="nl-NL"/>
        </w:rPr>
        <w:br/>
      </w:r>
      <w:r w:rsidRPr="006840E9">
        <w:rPr>
          <w:rFonts w:ascii="Roboto" w:eastAsia="Times New Roman" w:hAnsi="Roboto" w:cs="Times New Roman"/>
          <w:color w:val="000000"/>
          <w:sz w:val="24"/>
          <w:szCs w:val="24"/>
          <w:lang w:eastAsia="nl-NL"/>
        </w:rPr>
        <w:t>Natuurlijk helpen wij u graag verder als u klachten heeft over de verwerking van uw persoonsgegevens. Op grond van de privacywetgeving heeft u ook het recht om een klacht in te dienen bij de Autoriteit Persoonsgegevens tegen deze verwerkingen van persoonsgegevens. U kunt hiervoor contact opnemen met de Autoriteit Persoonsgegevens.</w:t>
      </w:r>
    </w:p>
    <w:p w14:paraId="3E55311F" w14:textId="068FD17E" w:rsidR="006840E9" w:rsidRPr="006840E9" w:rsidRDefault="006840E9" w:rsidP="006840E9">
      <w:pPr>
        <w:shd w:val="clear" w:color="auto" w:fill="FFFFFF"/>
        <w:spacing w:after="150" w:line="240" w:lineRule="auto"/>
        <w:rPr>
          <w:rFonts w:ascii="Roboto" w:eastAsia="Times New Roman" w:hAnsi="Roboto" w:cs="Times New Roman"/>
          <w:color w:val="000000"/>
          <w:sz w:val="24"/>
          <w:szCs w:val="24"/>
          <w:lang w:eastAsia="nl-NL"/>
        </w:rPr>
      </w:pPr>
      <w:r w:rsidRPr="006840E9">
        <w:rPr>
          <w:rFonts w:ascii="Roboto" w:eastAsia="Times New Roman" w:hAnsi="Roboto" w:cs="Times New Roman"/>
          <w:b/>
          <w:bCs/>
          <w:color w:val="000000"/>
          <w:sz w:val="24"/>
          <w:szCs w:val="24"/>
          <w:lang w:eastAsia="nl-NL"/>
        </w:rPr>
        <w:t>Contactgegevens</w:t>
      </w:r>
      <w:r w:rsidRPr="006840E9">
        <w:rPr>
          <w:rFonts w:ascii="Roboto" w:eastAsia="Times New Roman" w:hAnsi="Roboto" w:cs="Times New Roman"/>
          <w:b/>
          <w:bCs/>
          <w:color w:val="000000"/>
          <w:sz w:val="24"/>
          <w:szCs w:val="24"/>
          <w:lang w:eastAsia="nl-NL"/>
        </w:rPr>
        <w:br/>
      </w:r>
      <w:r w:rsidR="008F77A6">
        <w:rPr>
          <w:rFonts w:ascii="Roboto" w:eastAsia="Times New Roman" w:hAnsi="Roboto" w:cs="Times New Roman"/>
          <w:color w:val="000000"/>
          <w:sz w:val="24"/>
          <w:szCs w:val="24"/>
          <w:lang w:eastAsia="nl-NL"/>
        </w:rPr>
        <w:t>Parels in Beeld                                                                                                                                Egbertdonk 9                                                                                                                                                 4707 VN Roosendaal</w:t>
      </w:r>
    </w:p>
    <w:p w14:paraId="6422038D" w14:textId="77777777" w:rsidR="00360403" w:rsidRDefault="00360403"/>
    <w:sectPr w:rsidR="00360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05464"/>
    <w:multiLevelType w:val="multilevel"/>
    <w:tmpl w:val="908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2793F"/>
    <w:multiLevelType w:val="multilevel"/>
    <w:tmpl w:val="7FFC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369487">
    <w:abstractNumId w:val="1"/>
  </w:num>
  <w:num w:numId="2" w16cid:durableId="1383097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E9"/>
    <w:rsid w:val="00062850"/>
    <w:rsid w:val="00360403"/>
    <w:rsid w:val="006840E9"/>
    <w:rsid w:val="00712232"/>
    <w:rsid w:val="008F77A6"/>
    <w:rsid w:val="00962645"/>
    <w:rsid w:val="00A62D80"/>
    <w:rsid w:val="00CF1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AD11"/>
  <w15:chartTrackingRefBased/>
  <w15:docId w15:val="{5C5DE042-1660-4A22-8497-5B0558AA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5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Stroop</dc:creator>
  <cp:keywords/>
  <dc:description/>
  <cp:lastModifiedBy>Nicole Stroop-Dutour Geerling</cp:lastModifiedBy>
  <cp:revision>2</cp:revision>
  <dcterms:created xsi:type="dcterms:W3CDTF">2024-12-16T14:26:00Z</dcterms:created>
  <dcterms:modified xsi:type="dcterms:W3CDTF">2024-12-16T14:26:00Z</dcterms:modified>
</cp:coreProperties>
</file>